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Look w:val="00A0"/>
      </w:tblPr>
      <w:tblGrid>
        <w:gridCol w:w="3936"/>
        <w:gridCol w:w="2268"/>
        <w:gridCol w:w="4076"/>
      </w:tblGrid>
      <w:tr w:rsidR="00F058DD" w:rsidRPr="006E3DAD" w:rsidTr="00395C9D">
        <w:trPr>
          <w:trHeight w:val="1352"/>
        </w:trPr>
        <w:tc>
          <w:tcPr>
            <w:tcW w:w="3936" w:type="dxa"/>
          </w:tcPr>
          <w:p w:rsidR="00F058DD" w:rsidRPr="00085410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085410">
              <w:rPr>
                <w:rFonts w:ascii="Times New Roman" w:hAnsi="Times New Roman"/>
                <w:b/>
              </w:rPr>
              <w:t>«</w:t>
            </w:r>
            <w:r w:rsidRPr="00085410">
              <w:rPr>
                <w:rFonts w:ascii="Times New Roman" w:hAnsi="Times New Roman"/>
                <w:b/>
                <w:lang w:val="en-US"/>
              </w:rPr>
              <w:t>O</w:t>
            </w:r>
            <w:r w:rsidRPr="001623BB">
              <w:rPr>
                <w:rFonts w:ascii="Times New Roman" w:hAnsi="Times New Roman"/>
                <w:b/>
              </w:rPr>
              <w:t>’</w:t>
            </w:r>
            <w:r w:rsidRPr="00085410">
              <w:rPr>
                <w:rFonts w:ascii="Times New Roman" w:hAnsi="Times New Roman"/>
                <w:b/>
                <w:lang w:val="en-US"/>
              </w:rPr>
              <w:t>ZPAXTASANOATEKSPORT</w:t>
            </w:r>
            <w:r w:rsidRPr="00085410">
              <w:rPr>
                <w:rFonts w:ascii="Times New Roman" w:hAnsi="Times New Roman"/>
                <w:b/>
              </w:rPr>
              <w:t>»</w:t>
            </w:r>
          </w:p>
          <w:p w:rsidR="00F058DD" w:rsidRPr="00085410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 w:rsidRPr="00085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XOLDINGKOMPANIYASI</w:t>
            </w:r>
          </w:p>
          <w:p w:rsidR="00F058DD" w:rsidRPr="00631358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  <w:lang w:val="uz-Cyrl-UZ"/>
              </w:rPr>
            </w:pPr>
          </w:p>
          <w:p w:rsidR="00F058DD" w:rsidRPr="001623BB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10"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«O’ZPAXTASANOAT»</w:t>
            </w:r>
            <w:r w:rsidRPr="00085410">
              <w:rPr>
                <w:rFonts w:ascii="Times New Roman" w:hAnsi="Times New Roman"/>
                <w:b/>
                <w:sz w:val="12"/>
                <w:szCs w:val="12"/>
                <w:lang w:val="uz-Cyrl-UZ"/>
              </w:rPr>
              <w:t xml:space="preserve"> AKSIYADORLIK JAMIYATI</w:t>
            </w:r>
            <w:r>
              <w:rPr>
                <w:rFonts w:ascii="Times New Roman" w:hAnsi="Times New Roman"/>
                <w:b/>
                <w:sz w:val="12"/>
                <w:szCs w:val="12"/>
                <w:lang w:val="uz-Cyrl-UZ"/>
              </w:rPr>
              <w:t xml:space="preserve"> </w:t>
            </w:r>
          </w:p>
          <w:p w:rsidR="00F058DD" w:rsidRPr="001623BB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058DD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6313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FARG’ONAPAXTASANOAT HUDUDIY FILIALI</w:t>
            </w:r>
            <w:r w:rsidRPr="000854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  <w:p w:rsidR="00F058DD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MAS`ULIYATI CHEKLANGAN JAMIYATI</w:t>
            </w:r>
          </w:p>
          <w:p w:rsidR="00F058DD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  <w:p w:rsidR="00F058DD" w:rsidRPr="003A1D3F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A1D3F">
              <w:rPr>
                <w:rFonts w:ascii="Times New Roman" w:hAnsi="Times New Roman"/>
                <w:b/>
                <w:szCs w:val="24"/>
                <w:lang w:val="uz-Cyrl-UZ"/>
              </w:rPr>
              <w:t>QO’QON PAXTA TOZALASH</w:t>
            </w:r>
            <w:r w:rsidRPr="003A1D3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F058DD" w:rsidRPr="003A1D3F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A1D3F">
              <w:rPr>
                <w:rFonts w:ascii="Times New Roman" w:hAnsi="Times New Roman"/>
                <w:b/>
                <w:sz w:val="16"/>
                <w:szCs w:val="12"/>
                <w:lang w:val="uz-Cyrl-UZ"/>
              </w:rPr>
              <w:t>AKSIYADORLIK JAMIYATI</w:t>
            </w:r>
          </w:p>
        </w:tc>
        <w:tc>
          <w:tcPr>
            <w:tcW w:w="2268" w:type="dxa"/>
          </w:tcPr>
          <w:p w:rsidR="00F058DD" w:rsidRPr="00631358" w:rsidRDefault="00F058DD" w:rsidP="00395C9D">
            <w:pPr>
              <w:spacing w:after="0" w:line="240" w:lineRule="auto"/>
              <w:ind w:left="219" w:right="1111" w:hanging="219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-168275</wp:posOffset>
                  </wp:positionV>
                  <wp:extent cx="1329690" cy="1242695"/>
                  <wp:effectExtent l="19050" t="0" r="381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2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F058DD" w:rsidRPr="00203AD4" w:rsidRDefault="00F058DD" w:rsidP="00395C9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13169"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Pr="00203AD4">
              <w:rPr>
                <w:rFonts w:ascii="Times New Roman" w:hAnsi="Times New Roman"/>
                <w:b/>
                <w:lang w:val="en-US"/>
              </w:rPr>
              <w:t>«</w:t>
            </w:r>
            <w:r w:rsidRPr="00085410">
              <w:rPr>
                <w:rFonts w:ascii="Times New Roman" w:hAnsi="Times New Roman"/>
                <w:b/>
                <w:lang w:val="uz-Cyrl-UZ"/>
              </w:rPr>
              <w:t>UZPA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  <w:r w:rsidRPr="00085410">
              <w:rPr>
                <w:rFonts w:ascii="Times New Roman" w:hAnsi="Times New Roman"/>
                <w:b/>
                <w:lang w:val="uz-Cyrl-UZ"/>
              </w:rPr>
              <w:t>TASANOATEXPORT</w:t>
            </w:r>
            <w:r w:rsidRPr="00203AD4">
              <w:rPr>
                <w:rFonts w:ascii="Times New Roman" w:hAnsi="Times New Roman"/>
                <w:b/>
                <w:lang w:val="en-US"/>
              </w:rPr>
              <w:t>»</w:t>
            </w:r>
          </w:p>
          <w:p w:rsidR="00F058DD" w:rsidRPr="00085410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 w:rsidRPr="00085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HOLDING COMPANY</w:t>
            </w:r>
          </w:p>
          <w:p w:rsidR="00F058DD" w:rsidRPr="00631358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  <w:lang w:val="uz-Cyrl-UZ"/>
              </w:rPr>
            </w:pPr>
          </w:p>
          <w:p w:rsidR="00F058DD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85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O`</w:t>
            </w:r>
            <w:r w:rsidRPr="00085410"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ZPA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085410"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TASANOAT</w:t>
            </w:r>
            <w:r w:rsidRPr="00085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» </w:t>
            </w:r>
            <w:r w:rsidRPr="0008541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OIN </w:t>
            </w:r>
            <w:r w:rsidRPr="0008541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TOCK </w:t>
            </w:r>
            <w:r w:rsidRPr="0008541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OMPANY</w:t>
            </w:r>
          </w:p>
          <w:p w:rsidR="00F058DD" w:rsidRPr="00085410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  <w:p w:rsidR="00F058DD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6313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FARG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`</w:t>
            </w:r>
            <w:r w:rsidRPr="006313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ONA</w:t>
            </w:r>
            <w:r w:rsidRPr="006313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PAXTASANOAT HUDUDIY FILIALI</w:t>
            </w:r>
            <w:r w:rsidRPr="000854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  <w:p w:rsidR="00F058DD" w:rsidRPr="002E5E73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85410"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L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IMITED </w:t>
            </w:r>
            <w:r w:rsidRPr="00085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IABILITY </w:t>
            </w:r>
            <w:r w:rsidRPr="00085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OMPANY</w:t>
            </w:r>
          </w:p>
          <w:p w:rsidR="00F058DD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uz-Cyrl-UZ"/>
              </w:rPr>
            </w:pPr>
          </w:p>
          <w:p w:rsidR="00F058DD" w:rsidRPr="007D2305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QO’QON</w:t>
            </w:r>
            <w:r w:rsidRPr="007D230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3A1D3F">
              <w:rPr>
                <w:rFonts w:ascii="Times New Roman" w:hAnsi="Times New Roman"/>
                <w:b/>
                <w:szCs w:val="24"/>
                <w:lang w:val="en-US"/>
              </w:rPr>
              <w:t>PAXTA TOZALASH</w:t>
            </w:r>
          </w:p>
          <w:p w:rsidR="00F058DD" w:rsidRPr="003A1D3F" w:rsidRDefault="00F058DD" w:rsidP="00395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A1D3F">
              <w:rPr>
                <w:rFonts w:ascii="Times New Roman" w:hAnsi="Times New Roman"/>
                <w:b/>
                <w:sz w:val="16"/>
                <w:szCs w:val="12"/>
                <w:lang w:val="en-US"/>
              </w:rPr>
              <w:t>JOIN STOCK COMPANY</w:t>
            </w:r>
          </w:p>
        </w:tc>
      </w:tr>
    </w:tbl>
    <w:p w:rsidR="00F058DD" w:rsidRPr="00E02EF7" w:rsidRDefault="00F058DD" w:rsidP="00F058DD">
      <w:pPr>
        <w:spacing w:after="0"/>
        <w:rPr>
          <w:vanish/>
          <w:lang w:val="en-US"/>
        </w:rPr>
      </w:pPr>
    </w:p>
    <w:p w:rsidR="00F058DD" w:rsidRPr="00C52AFC" w:rsidRDefault="00F058DD" w:rsidP="00F058DD">
      <w:pPr>
        <w:jc w:val="center"/>
        <w:rPr>
          <w:rFonts w:ascii="Times New Roman" w:hAnsi="Times New Roman"/>
          <w:sz w:val="8"/>
          <w:szCs w:val="8"/>
          <w:lang w:val="en-US"/>
        </w:rPr>
      </w:pPr>
    </w:p>
    <w:p w:rsidR="00F058DD" w:rsidRPr="006A0866" w:rsidRDefault="00F058DD" w:rsidP="00F058DD">
      <w:pPr>
        <w:rPr>
          <w:rFonts w:ascii="Times New Roman" w:hAnsi="Times New Roman"/>
          <w:sz w:val="6"/>
          <w:szCs w:val="6"/>
          <w:lang w:val="en-US"/>
        </w:rPr>
      </w:pPr>
    </w:p>
    <w:tbl>
      <w:tblPr>
        <w:tblpPr w:leftFromText="180" w:rightFromText="180" w:vertAnchor="page" w:horzAnchor="margin" w:tblpY="3106"/>
        <w:tblW w:w="10401" w:type="dxa"/>
        <w:tblBorders>
          <w:top w:val="double" w:sz="4" w:space="0" w:color="auto"/>
          <w:bottom w:val="double" w:sz="4" w:space="0" w:color="auto"/>
        </w:tblBorders>
        <w:tblLook w:val="0000"/>
      </w:tblPr>
      <w:tblGrid>
        <w:gridCol w:w="9978"/>
        <w:gridCol w:w="423"/>
      </w:tblGrid>
      <w:tr w:rsidR="00F058DD" w:rsidRPr="006E3DAD" w:rsidTr="00395C9D">
        <w:trPr>
          <w:trHeight w:val="438"/>
        </w:trPr>
        <w:tc>
          <w:tcPr>
            <w:tcW w:w="9978" w:type="dxa"/>
            <w:tcBorders>
              <w:top w:val="double" w:sz="4" w:space="0" w:color="auto"/>
              <w:bottom w:val="double" w:sz="4" w:space="0" w:color="auto"/>
            </w:tcBorders>
          </w:tcPr>
          <w:p w:rsidR="00F058DD" w:rsidRPr="003A1D3F" w:rsidRDefault="00F058DD" w:rsidP="00395C9D">
            <w:pPr>
              <w:jc w:val="right"/>
              <w:rPr>
                <w:b/>
                <w:color w:val="0000FF"/>
                <w:sz w:val="2"/>
                <w:szCs w:val="17"/>
                <w:lang w:val="uz-Cyrl-UZ"/>
              </w:rPr>
            </w:pPr>
          </w:p>
          <w:p w:rsidR="00F058DD" w:rsidRPr="003A1D3F" w:rsidRDefault="00F058DD" w:rsidP="00395C9D">
            <w:pPr>
              <w:jc w:val="right"/>
              <w:rPr>
                <w:rFonts w:ascii="Times New Roman" w:hAnsi="Times New Roman"/>
                <w:lang w:val="en-US"/>
              </w:rPr>
            </w:pPr>
            <w:r w:rsidRPr="003A1D3F">
              <w:rPr>
                <w:b/>
                <w:color w:val="0000FF"/>
                <w:sz w:val="16"/>
                <w:szCs w:val="17"/>
                <w:lang w:val="uz-Cyrl-UZ"/>
              </w:rPr>
              <w:t xml:space="preserve">713005, O’zbekiston Respublikasi, Farg’ona viloyati,Qo’qon shahar, Pahta tozalash zavodi  akcionerlik  jamiyati. </w:t>
            </w:r>
            <w:proofErr w:type="gramStart"/>
            <w:r w:rsidRPr="003A1D3F">
              <w:rPr>
                <w:b/>
                <w:color w:val="0000FF"/>
                <w:sz w:val="16"/>
                <w:szCs w:val="17"/>
              </w:rPr>
              <w:t>Т</w:t>
            </w:r>
            <w:proofErr w:type="spellStart"/>
            <w:proofErr w:type="gramEnd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>emur</w:t>
            </w:r>
            <w:proofErr w:type="spellEnd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 xml:space="preserve"> </w:t>
            </w:r>
            <w:proofErr w:type="spellStart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>Malik</w:t>
            </w:r>
            <w:proofErr w:type="spellEnd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 xml:space="preserve"> № 83,  INN</w:t>
            </w:r>
            <w:r w:rsidRPr="003A1D3F">
              <w:rPr>
                <w:b/>
                <w:color w:val="0000FF"/>
                <w:sz w:val="16"/>
                <w:szCs w:val="17"/>
                <w:lang w:val="uz-Cyrl-UZ"/>
              </w:rPr>
              <w:t xml:space="preserve">:200918267 </w:t>
            </w:r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>H/r 20210000500212119001 MFO: 00546  “</w:t>
            </w:r>
            <w:proofErr w:type="spellStart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>Agrobank</w:t>
            </w:r>
            <w:proofErr w:type="spellEnd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 xml:space="preserve">”  </w:t>
            </w:r>
            <w:proofErr w:type="spellStart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>Qo’qon</w:t>
            </w:r>
            <w:proofErr w:type="spellEnd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 xml:space="preserve">  </w:t>
            </w:r>
            <w:proofErr w:type="spellStart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>bo’limi</w:t>
            </w:r>
            <w:proofErr w:type="spellEnd"/>
            <w:r w:rsidRPr="003A1D3F">
              <w:rPr>
                <w:b/>
                <w:color w:val="0000FF"/>
                <w:sz w:val="16"/>
                <w:szCs w:val="17"/>
                <w:lang w:val="en-US"/>
              </w:rPr>
              <w:t xml:space="preserve"> Tel: 543-08-17 e-mail:kokand2ptz@inbox.uz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</w:tcBorders>
          </w:tcPr>
          <w:p w:rsidR="00F058DD" w:rsidRPr="003A1D3F" w:rsidRDefault="00F058DD" w:rsidP="00395C9D">
            <w:pPr>
              <w:spacing w:after="0" w:line="240" w:lineRule="auto"/>
              <w:ind w:left="-108" w:right="383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F058DD" w:rsidRDefault="00F058DD" w:rsidP="00F058DD">
      <w:pPr>
        <w:rPr>
          <w:rFonts w:ascii="Times New Roman" w:hAnsi="Times New Roman" w:cs="Times New Roman"/>
          <w:b/>
          <w:sz w:val="32"/>
        </w:rPr>
      </w:pPr>
      <w:r w:rsidRPr="008B625B">
        <w:rPr>
          <w:b/>
          <w:color w:val="0000FF"/>
          <w:sz w:val="17"/>
          <w:szCs w:val="17"/>
          <w:lang w:val="en-US"/>
        </w:rPr>
        <w:t xml:space="preserve">      </w:t>
      </w:r>
    </w:p>
    <w:p w:rsidR="00F058DD" w:rsidRDefault="00F058DD" w:rsidP="002C6B69">
      <w:pPr>
        <w:jc w:val="center"/>
        <w:rPr>
          <w:rFonts w:ascii="Times New Roman" w:hAnsi="Times New Roman" w:cs="Times New Roman"/>
          <w:b/>
          <w:sz w:val="32"/>
        </w:rPr>
      </w:pPr>
    </w:p>
    <w:p w:rsidR="002C6B69" w:rsidRDefault="002C6B69" w:rsidP="002C6B69">
      <w:pPr>
        <w:jc w:val="center"/>
        <w:rPr>
          <w:rFonts w:ascii="Times New Roman" w:hAnsi="Times New Roman" w:cs="Times New Roman"/>
          <w:b/>
          <w:sz w:val="32"/>
          <w:lang w:val="uz-Latn-UZ"/>
        </w:rPr>
      </w:pPr>
      <w:r>
        <w:rPr>
          <w:rFonts w:ascii="Times New Roman" w:hAnsi="Times New Roman" w:cs="Times New Roman"/>
          <w:b/>
          <w:sz w:val="32"/>
          <w:lang w:val="uz-Latn-UZ"/>
        </w:rPr>
        <w:t>Дивиденд тўғрисида маълумот</w:t>
      </w:r>
    </w:p>
    <w:bookmarkEnd w:id="0"/>
    <w:p w:rsidR="002C6B69" w:rsidRDefault="002C6B69" w:rsidP="002C6B69">
      <w:pPr>
        <w:jc w:val="both"/>
        <w:rPr>
          <w:rFonts w:ascii="Times New Roman" w:hAnsi="Times New Roman" w:cs="Times New Roman"/>
          <w:b/>
          <w:sz w:val="32"/>
          <w:lang w:val="uz-Latn-UZ"/>
        </w:rPr>
      </w:pPr>
    </w:p>
    <w:p w:rsidR="002C6B69" w:rsidRDefault="002C6B69" w:rsidP="002C6B69">
      <w:pPr>
        <w:jc w:val="both"/>
        <w:rPr>
          <w:rFonts w:ascii="Times New Roman" w:hAnsi="Times New Roman" w:cs="Times New Roman"/>
          <w:b/>
          <w:sz w:val="32"/>
          <w:lang w:val="uz-Latn-UZ"/>
        </w:rPr>
      </w:pPr>
    </w:p>
    <w:p w:rsidR="002C6B69" w:rsidRDefault="002C6B69" w:rsidP="002C6B69">
      <w:pPr>
        <w:jc w:val="both"/>
        <w:rPr>
          <w:rFonts w:ascii="Times New Roman" w:hAnsi="Times New Roman" w:cs="Times New Roman"/>
          <w:b/>
          <w:sz w:val="32"/>
          <w:lang w:val="uz-Latn-UZ"/>
        </w:rPr>
      </w:pPr>
      <w:r>
        <w:rPr>
          <w:rFonts w:ascii="Times New Roman" w:hAnsi="Times New Roman" w:cs="Times New Roman"/>
          <w:b/>
          <w:sz w:val="32"/>
          <w:lang w:val="uz-Latn-UZ"/>
        </w:rPr>
        <w:t>01.16.2018 йил холатига 2011,2012,2013,2014,2015,2016 йиллардан жами 42 000 000 сўм дивиденд қарздарлиги мавжуд</w:t>
      </w:r>
    </w:p>
    <w:p w:rsidR="002C6B69" w:rsidRDefault="002C6B69" w:rsidP="002C6B69">
      <w:pPr>
        <w:jc w:val="both"/>
        <w:rPr>
          <w:rFonts w:ascii="Times New Roman" w:hAnsi="Times New Roman" w:cs="Times New Roman"/>
          <w:b/>
          <w:sz w:val="32"/>
          <w:lang w:val="uz-Latn-UZ"/>
        </w:rPr>
      </w:pPr>
    </w:p>
    <w:p w:rsidR="002C6B69" w:rsidRPr="002C6B69" w:rsidRDefault="002C6B69" w:rsidP="002C6B69">
      <w:pPr>
        <w:jc w:val="both"/>
        <w:rPr>
          <w:rFonts w:ascii="Times New Roman" w:hAnsi="Times New Roman" w:cs="Times New Roman"/>
          <w:b/>
          <w:sz w:val="32"/>
          <w:lang w:val="uz-Latn-UZ"/>
        </w:rPr>
      </w:pPr>
      <w:r w:rsidRPr="002C6B69">
        <w:rPr>
          <w:rFonts w:ascii="Times New Roman" w:hAnsi="Times New Roman" w:cs="Times New Roman"/>
          <w:b/>
          <w:sz w:val="32"/>
          <w:lang w:val="uz-Latn-UZ"/>
        </w:rPr>
        <w:t>2015-2016 йиллар учун акция номинал қийматининг 15 фоиз миқдорида (акциянинг номинал қиймати3860 сўм*15% =579 сўмдан,  535 дона акцияга 309 765 сўмдан  2 йилга) жами–619 530 сўмни жамият томонидан чиқарилган 535 дона имтиёзли акцияларга дивиденд тўлови учун йўналтирилди. (579</w:t>
      </w:r>
      <w:r>
        <w:rPr>
          <w:rFonts w:ascii="Times New Roman" w:hAnsi="Times New Roman" w:cs="Times New Roman"/>
          <w:b/>
          <w:sz w:val="32"/>
          <w:lang w:val="uz-Latn-UZ"/>
        </w:rPr>
        <w:t xml:space="preserve"> сўм</w:t>
      </w:r>
      <w:r w:rsidRPr="002C6B69">
        <w:rPr>
          <w:rFonts w:ascii="Times New Roman" w:hAnsi="Times New Roman" w:cs="Times New Roman"/>
          <w:b/>
          <w:sz w:val="32"/>
          <w:lang w:val="uz-Latn-UZ"/>
        </w:rPr>
        <w:t xml:space="preserve"> *2 йилга = 1158 сўмдан).</w:t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  <w:r w:rsidRPr="002C6B69">
        <w:rPr>
          <w:rFonts w:ascii="Times New Roman" w:hAnsi="Times New Roman" w:cs="Times New Roman"/>
          <w:b/>
          <w:sz w:val="32"/>
          <w:lang w:val="uz-Latn-UZ"/>
        </w:rPr>
        <w:tab/>
      </w:r>
    </w:p>
    <w:p w:rsidR="001E40DA" w:rsidRPr="002C6B69" w:rsidRDefault="002C6B69" w:rsidP="002C6B69">
      <w:pPr>
        <w:rPr>
          <w:lang w:val="uz-Latn-UZ"/>
        </w:rPr>
      </w:pP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  <w:r w:rsidRPr="002C6B69">
        <w:rPr>
          <w:lang w:val="uz-Latn-UZ"/>
        </w:rPr>
        <w:tab/>
      </w:r>
    </w:p>
    <w:sectPr w:rsidR="001E40DA" w:rsidRPr="002C6B69" w:rsidSect="00F058D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69"/>
    <w:rsid w:val="00035E67"/>
    <w:rsid w:val="0009108F"/>
    <w:rsid w:val="000C2A85"/>
    <w:rsid w:val="000E7312"/>
    <w:rsid w:val="000F044F"/>
    <w:rsid w:val="00113A10"/>
    <w:rsid w:val="00172218"/>
    <w:rsid w:val="00173708"/>
    <w:rsid w:val="001853BA"/>
    <w:rsid w:val="001E0501"/>
    <w:rsid w:val="001E40DA"/>
    <w:rsid w:val="001F35C5"/>
    <w:rsid w:val="00252C00"/>
    <w:rsid w:val="002C6B69"/>
    <w:rsid w:val="0037673F"/>
    <w:rsid w:val="003B713F"/>
    <w:rsid w:val="00413AC8"/>
    <w:rsid w:val="00486222"/>
    <w:rsid w:val="005631AC"/>
    <w:rsid w:val="00564B83"/>
    <w:rsid w:val="00570F1A"/>
    <w:rsid w:val="005951F7"/>
    <w:rsid w:val="005B330C"/>
    <w:rsid w:val="005C2F9D"/>
    <w:rsid w:val="005F21FE"/>
    <w:rsid w:val="0062689A"/>
    <w:rsid w:val="00634498"/>
    <w:rsid w:val="006D22B2"/>
    <w:rsid w:val="006F714E"/>
    <w:rsid w:val="007135F1"/>
    <w:rsid w:val="00766135"/>
    <w:rsid w:val="00781BA2"/>
    <w:rsid w:val="009E14CE"/>
    <w:rsid w:val="009F2C2D"/>
    <w:rsid w:val="00A45FD4"/>
    <w:rsid w:val="00BA683C"/>
    <w:rsid w:val="00C04FE4"/>
    <w:rsid w:val="00C1699C"/>
    <w:rsid w:val="00C81011"/>
    <w:rsid w:val="00C86E86"/>
    <w:rsid w:val="00CC1567"/>
    <w:rsid w:val="00CF6E4E"/>
    <w:rsid w:val="00D018B6"/>
    <w:rsid w:val="00D77DC7"/>
    <w:rsid w:val="00E266D9"/>
    <w:rsid w:val="00E57FAD"/>
    <w:rsid w:val="00E753D4"/>
    <w:rsid w:val="00EC25FD"/>
    <w:rsid w:val="00ED454F"/>
    <w:rsid w:val="00EE5C47"/>
    <w:rsid w:val="00F01B56"/>
    <w:rsid w:val="00F058DD"/>
    <w:rsid w:val="00F45D25"/>
    <w:rsid w:val="00F77313"/>
    <w:rsid w:val="00FB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2018-01-16T11:58:00Z</dcterms:created>
  <dcterms:modified xsi:type="dcterms:W3CDTF">2018-01-20T07:30:00Z</dcterms:modified>
</cp:coreProperties>
</file>